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F3733"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669565F5"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0C755E52"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0DB01C00"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382EE5EC"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7A3751DE"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374CA843"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12DFDA80"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30CE10E8"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6C6B54CB"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6CA0D8A5"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71A4172B"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3F19B5BF"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585E343B"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31069F17"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6611FF28" w14:textId="517CB4F8"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5B769E83" w14:textId="38376EAD" w:rsidR="00BE6A30" w:rsidRPr="00BE6A30" w:rsidRDefault="00BE6A30" w:rsidP="00BE6A30">
      <w:pPr>
        <w:ind w:left="1843"/>
        <w:jc w:val="both"/>
        <w:rPr>
          <w:rFonts w:ascii="Arial" w:hAnsi="Arial" w:cs="Arial"/>
          <w:b/>
          <w:bCs/>
          <w:color w:val="000000"/>
          <w:sz w:val="22"/>
          <w:szCs w:val="22"/>
        </w:rPr>
      </w:pPr>
    </w:p>
    <w:p w14:paraId="70ABE087" w14:textId="5C22D4AF"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0CD18C30" w14:textId="4BBA021D"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5DFBCBB4" w14:textId="061765AA"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1FC2900F" w14:textId="553032B2"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061D56DC" w14:textId="77777777" w:rsidR="00BE6A30" w:rsidRDefault="00BE6A30" w:rsidP="00214130">
      <w:pPr>
        <w:shd w:val="clear" w:color="auto" w:fill="FFFFFF"/>
        <w:spacing w:after="100"/>
        <w:rPr>
          <w:rFonts w:ascii="Arial" w:hAnsi="Arial" w:cs="Arial"/>
          <w:b/>
          <w:color w:val="000000"/>
          <w:spacing w:val="-3"/>
          <w:sz w:val="22"/>
        </w:rPr>
      </w:pPr>
    </w:p>
    <w:p w14:paraId="2E99ED5F"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623418DF"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03AB082B"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53651557"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Pr>
          <w:rFonts w:ascii="Arial" w:hAnsi="Arial" w:cs="Arial"/>
          <w:b/>
          <w:color w:val="000000"/>
          <w:sz w:val="22"/>
          <w:szCs w:val="22"/>
          <w:highlight w:val="yellow"/>
        </w:rPr>
        <w:t>…</w:t>
      </w:r>
      <w:r w:rsidR="00AD65A2" w:rsidRPr="00664801">
        <w:rPr>
          <w:rFonts w:ascii="Arial" w:hAnsi="Arial" w:cs="Arial"/>
          <w:b/>
          <w:color w:val="000000"/>
          <w:sz w:val="22"/>
          <w:szCs w:val="22"/>
        </w:rPr>
        <w:t xml:space="preserve"> </w:t>
      </w:r>
      <w:bookmarkEnd w:id="3"/>
      <w:r w:rsidR="00A1526C" w:rsidRPr="00BE7F47">
        <w:rPr>
          <w:rFonts w:ascii="Arial" w:hAnsi="Arial" w:cs="Arial"/>
          <w:b/>
          <w:color w:val="000000"/>
          <w:sz w:val="22"/>
          <w:szCs w:val="22"/>
        </w:rPr>
        <w:t>PLN</w:t>
      </w:r>
      <w:r w:rsidR="00A1526C" w:rsidRPr="00664801">
        <w:rPr>
          <w:rFonts w:ascii="Arial" w:hAnsi="Arial" w:cs="Arial"/>
          <w:b/>
          <w:color w:val="000000"/>
          <w:sz w:val="22"/>
          <w:szCs w:val="22"/>
        </w:rPr>
        <w:t xml:space="preserve"> netto</w:t>
      </w:r>
      <w:r w:rsidR="004B21A5" w:rsidRPr="00664801">
        <w:rPr>
          <w:rFonts w:ascii="Arial" w:hAnsi="Arial" w:cs="Arial"/>
          <w:color w:val="000000"/>
          <w:sz w:val="22"/>
          <w:szCs w:val="22"/>
        </w:rPr>
        <w:t xml:space="preserve"> </w:t>
      </w:r>
      <w:r w:rsidR="004B21A5" w:rsidRPr="00664801">
        <w:rPr>
          <w:rFonts w:ascii="Arial" w:hAnsi="Arial" w:cs="Arial"/>
          <w:b/>
          <w:color w:val="000000"/>
          <w:sz w:val="22"/>
          <w:szCs w:val="22"/>
        </w:rPr>
        <w:t>(słownie:</w:t>
      </w:r>
      <w:r w:rsidR="00424DAF" w:rsidRPr="00664801">
        <w:rPr>
          <w:rFonts w:ascii="Arial" w:hAnsi="Arial" w:cs="Arial"/>
          <w:b/>
          <w:color w:val="000000"/>
          <w:sz w:val="22"/>
          <w:szCs w:val="22"/>
        </w:rPr>
        <w:t xml:space="preserve"> </w:t>
      </w:r>
      <w:r w:rsidR="00BD56C5" w:rsidRPr="00664801">
        <w:rPr>
          <w:rFonts w:ascii="Arial" w:hAnsi="Arial" w:cs="Arial"/>
          <w:b/>
          <w:color w:val="000000"/>
          <w:sz w:val="22"/>
          <w:szCs w:val="22"/>
          <w:highlight w:val="yellow"/>
        </w:rPr>
        <w:t>…</w:t>
      </w:r>
      <w:r w:rsidR="004B21A5" w:rsidRPr="00664801">
        <w:rPr>
          <w:rFonts w:ascii="Arial" w:hAnsi="Arial" w:cs="Arial"/>
          <w:b/>
          <w:color w:val="000000"/>
          <w:sz w:val="22"/>
          <w:szCs w:val="22"/>
        </w:rPr>
        <w:t>)</w:t>
      </w:r>
      <w:r w:rsidR="004B21A5" w:rsidRPr="00664801">
        <w:rPr>
          <w:rFonts w:ascii="Arial" w:hAnsi="Arial" w:cs="Arial"/>
          <w:color w:val="000000"/>
          <w:sz w:val="22"/>
          <w:szCs w:val="22"/>
        </w:rPr>
        <w:t>.</w:t>
      </w:r>
    </w:p>
    <w:p w14:paraId="67F07B87"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0FBFCA7B"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4BC77B64"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3ED599B3" w14:textId="77777777" w:rsidR="00A1526C" w:rsidRPr="00896F28"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r w:rsidR="00844394">
        <w:rPr>
          <w:rFonts w:ascii="Arial" w:hAnsi="Arial" w:cs="Arial"/>
          <w:color w:val="000000"/>
          <w:sz w:val="22"/>
          <w:szCs w:val="22"/>
        </w:rPr>
        <w:t xml:space="preserve"> </w:t>
      </w:r>
      <w:r w:rsidR="00844394" w:rsidRPr="00896F28">
        <w:rPr>
          <w:rFonts w:ascii="Arial" w:hAnsi="Arial" w:cs="Arial"/>
          <w:color w:val="000000"/>
          <w:sz w:val="22"/>
          <w:szCs w:val="22"/>
        </w:rPr>
        <w:t>Wraz z towarem powinny zostać dostarczone następujące dokumenty:</w:t>
      </w:r>
    </w:p>
    <w:p w14:paraId="237630DC" w14:textId="3DC1CF00" w:rsidR="00844394" w:rsidRPr="00896F28" w:rsidRDefault="00896F28" w:rsidP="00E110DA">
      <w:pPr>
        <w:pStyle w:val="Akapitzlist"/>
        <w:numPr>
          <w:ilvl w:val="1"/>
          <w:numId w:val="8"/>
        </w:numPr>
        <w:shd w:val="clear" w:color="auto" w:fill="FFFFFF"/>
        <w:spacing w:line="293" w:lineRule="exact"/>
        <w:ind w:left="709"/>
        <w:jc w:val="both"/>
        <w:rPr>
          <w:rFonts w:ascii="Arial" w:hAnsi="Arial" w:cs="Arial"/>
          <w:spacing w:val="5"/>
          <w:sz w:val="22"/>
          <w:szCs w:val="22"/>
        </w:rPr>
      </w:pPr>
      <w:r w:rsidRPr="00896F28">
        <w:rPr>
          <w:rFonts w:ascii="Arial" w:hAnsi="Arial" w:cs="Arial"/>
          <w:sz w:val="22"/>
          <w:szCs w:val="22"/>
          <w:lang w:eastAsia="en-US"/>
        </w:rPr>
        <w:t>certyfikaty, dokumenty dopuszczające towar do użytkowania.</w:t>
      </w:r>
    </w:p>
    <w:p w14:paraId="083D30AE" w14:textId="7D57D326"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CA28ED">
        <w:rPr>
          <w:rFonts w:ascii="Arial" w:hAnsi="Arial" w:cs="Arial"/>
          <w:color w:val="000000"/>
          <w:sz w:val="22"/>
          <w:szCs w:val="22"/>
        </w:rPr>
        <w:t xml:space="preserve">ORLEN Ochrona Sp. z o.o., </w:t>
      </w:r>
      <w:r w:rsidR="00CA28ED" w:rsidRPr="00CA28ED">
        <w:rPr>
          <w:rFonts w:ascii="Arial" w:hAnsi="Arial" w:cs="Arial"/>
          <w:color w:val="000000"/>
          <w:sz w:val="22"/>
          <w:szCs w:val="22"/>
        </w:rPr>
        <w:t>09-411 Płock</w:t>
      </w:r>
      <w:r w:rsidR="00CA28ED">
        <w:rPr>
          <w:rFonts w:ascii="Arial" w:hAnsi="Arial" w:cs="Arial"/>
          <w:color w:val="000000"/>
          <w:sz w:val="22"/>
          <w:szCs w:val="22"/>
        </w:rPr>
        <w:t>, ul. Zglenickiego 52a.</w:t>
      </w:r>
    </w:p>
    <w:p w14:paraId="2E814500" w14:textId="12ED9897" w:rsidR="00A1526C" w:rsidRPr="00B658C2" w:rsidRDefault="003142D8" w:rsidP="001B59E1">
      <w:pPr>
        <w:pStyle w:val="Akapitzlist"/>
        <w:numPr>
          <w:ilvl w:val="0"/>
          <w:numId w:val="8"/>
        </w:numPr>
        <w:shd w:val="clear" w:color="auto" w:fill="FFFFFF"/>
        <w:spacing w:line="293" w:lineRule="exact"/>
        <w:ind w:left="284" w:hanging="284"/>
        <w:jc w:val="both"/>
        <w:rPr>
          <w:rFonts w:ascii="Arial" w:hAnsi="Arial" w:cs="Arial"/>
          <w:color w:val="000000"/>
          <w:sz w:val="22"/>
          <w:szCs w:val="22"/>
          <w:lang w:val="en-US"/>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1B59E1">
        <w:rPr>
          <w:rFonts w:ascii="Arial" w:hAnsi="Arial" w:cs="Arial"/>
          <w:color w:val="000000"/>
          <w:sz w:val="22"/>
          <w:szCs w:val="22"/>
        </w:rPr>
        <w:t xml:space="preserve"> </w:t>
      </w:r>
      <w:r w:rsidR="00CA28ED">
        <w:rPr>
          <w:rFonts w:ascii="Arial" w:hAnsi="Arial" w:cs="Arial"/>
          <w:color w:val="000000"/>
          <w:sz w:val="22"/>
          <w:szCs w:val="22"/>
        </w:rPr>
        <w:t>Jacek Chrzanowski</w:t>
      </w:r>
      <w:r w:rsidR="00B658C2">
        <w:rPr>
          <w:rFonts w:ascii="Arial" w:hAnsi="Arial" w:cs="Arial"/>
          <w:color w:val="000000"/>
          <w:sz w:val="22"/>
          <w:szCs w:val="22"/>
        </w:rPr>
        <w:t>,</w:t>
      </w:r>
      <w:r w:rsidR="00CA28ED">
        <w:rPr>
          <w:rFonts w:ascii="Arial" w:hAnsi="Arial" w:cs="Arial"/>
          <w:color w:val="000000"/>
          <w:sz w:val="22"/>
          <w:szCs w:val="22"/>
        </w:rPr>
        <w:t xml:space="preserve"> </w:t>
      </w:r>
      <w:r w:rsidR="00B658C2">
        <w:rPr>
          <w:rFonts w:ascii="Arial" w:hAnsi="Arial" w:cs="Arial"/>
          <w:color w:val="000000"/>
          <w:sz w:val="22"/>
          <w:szCs w:val="22"/>
        </w:rPr>
        <w:t>tel.</w:t>
      </w:r>
      <w:r w:rsidR="00B658C2" w:rsidRPr="00B658C2">
        <w:rPr>
          <w:rFonts w:ascii="Arial" w:hAnsi="Arial" w:cs="Arial"/>
          <w:color w:val="000000"/>
          <w:sz w:val="22"/>
          <w:szCs w:val="22"/>
        </w:rPr>
        <w:t xml:space="preserve"> </w:t>
      </w:r>
      <w:r w:rsidR="00B658C2" w:rsidRPr="00B658C2">
        <w:rPr>
          <w:rFonts w:ascii="Arial" w:hAnsi="Arial" w:cs="Arial"/>
          <w:color w:val="000000"/>
          <w:sz w:val="22"/>
          <w:szCs w:val="22"/>
          <w:lang w:val="en-US"/>
        </w:rPr>
        <w:t xml:space="preserve">+48 785 994 030, </w:t>
      </w:r>
      <w:proofErr w:type="spellStart"/>
      <w:r w:rsidR="00B658C2" w:rsidRPr="00B658C2">
        <w:rPr>
          <w:rFonts w:ascii="Arial" w:hAnsi="Arial" w:cs="Arial"/>
          <w:color w:val="000000"/>
          <w:sz w:val="22"/>
          <w:szCs w:val="22"/>
          <w:lang w:val="en-US"/>
        </w:rPr>
        <w:t>adres</w:t>
      </w:r>
      <w:proofErr w:type="spellEnd"/>
      <w:r w:rsidR="00B658C2" w:rsidRPr="00B658C2">
        <w:rPr>
          <w:rFonts w:ascii="Arial" w:hAnsi="Arial" w:cs="Arial"/>
          <w:color w:val="000000"/>
          <w:sz w:val="22"/>
          <w:szCs w:val="22"/>
          <w:lang w:val="en-US"/>
        </w:rPr>
        <w:t xml:space="preserve"> e-mail: jacek.chrzanowski@orlen.pl</w:t>
      </w:r>
      <w:r w:rsidR="00B658C2">
        <w:rPr>
          <w:rFonts w:ascii="Arial" w:hAnsi="Arial" w:cs="Arial"/>
          <w:color w:val="000000"/>
          <w:sz w:val="22"/>
          <w:szCs w:val="22"/>
          <w:lang w:val="en-US"/>
        </w:rPr>
        <w:t>.</w:t>
      </w:r>
    </w:p>
    <w:p w14:paraId="3040D6E9" w14:textId="77777777"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Pr>
          <w:rFonts w:ascii="Arial" w:hAnsi="Arial" w:cs="Arial"/>
          <w:color w:val="000000"/>
          <w:sz w:val="22"/>
          <w:szCs w:val="22"/>
        </w:rPr>
        <w:t xml:space="preserve">: </w:t>
      </w:r>
      <w:r w:rsidR="00BD56C5">
        <w:rPr>
          <w:rFonts w:ascii="Arial" w:hAnsi="Arial" w:cs="Arial"/>
          <w:color w:val="000000"/>
          <w:sz w:val="22"/>
          <w:szCs w:val="22"/>
          <w:highlight w:val="yellow"/>
        </w:rPr>
        <w:t>do dnia…</w:t>
      </w:r>
      <w:r w:rsidR="00C203F1">
        <w:rPr>
          <w:rFonts w:ascii="Arial" w:hAnsi="Arial" w:cs="Arial"/>
          <w:color w:val="000000"/>
          <w:sz w:val="22"/>
          <w:szCs w:val="22"/>
        </w:rPr>
        <w:t xml:space="preserve"> / </w:t>
      </w:r>
      <w:r w:rsidR="003142D8" w:rsidRPr="00BE6A30">
        <w:rPr>
          <w:rFonts w:ascii="Arial" w:hAnsi="Arial" w:cs="Arial"/>
          <w:color w:val="000000"/>
          <w:sz w:val="22"/>
          <w:szCs w:val="22"/>
          <w:highlight w:val="yellow"/>
        </w:rPr>
        <w:t xml:space="preserve">do </w:t>
      </w:r>
      <w:r w:rsidR="00BD56C5">
        <w:rPr>
          <w:rFonts w:ascii="Arial" w:hAnsi="Arial" w:cs="Arial"/>
          <w:color w:val="000000"/>
          <w:sz w:val="22"/>
          <w:szCs w:val="22"/>
          <w:highlight w:val="yellow"/>
        </w:rPr>
        <w:t>…</w:t>
      </w:r>
      <w:r w:rsidR="003142D8" w:rsidRPr="00BE6A30">
        <w:rPr>
          <w:rFonts w:ascii="Arial" w:hAnsi="Arial" w:cs="Arial"/>
          <w:color w:val="000000"/>
          <w:sz w:val="22"/>
          <w:szCs w:val="22"/>
          <w:highlight w:val="yellow"/>
        </w:rPr>
        <w:t xml:space="preserve"> </w:t>
      </w:r>
      <w:r w:rsidR="00BE6A30" w:rsidRPr="00BE6A30">
        <w:rPr>
          <w:rFonts w:ascii="Arial" w:hAnsi="Arial" w:cs="Arial"/>
          <w:color w:val="000000"/>
          <w:sz w:val="22"/>
          <w:szCs w:val="22"/>
          <w:highlight w:val="yellow"/>
        </w:rPr>
        <w:t>d</w:t>
      </w:r>
      <w:r w:rsidR="003142D8" w:rsidRPr="00BE6A30">
        <w:rPr>
          <w:rFonts w:ascii="Arial" w:hAnsi="Arial" w:cs="Arial"/>
          <w:color w:val="000000"/>
          <w:sz w:val="22"/>
          <w:szCs w:val="22"/>
          <w:highlight w:val="yellow"/>
        </w:rPr>
        <w:t>ni</w:t>
      </w:r>
      <w:r w:rsidR="00BE6A30" w:rsidRPr="00BE6A30">
        <w:rPr>
          <w:rFonts w:ascii="Arial" w:hAnsi="Arial" w:cs="Arial"/>
          <w:color w:val="000000"/>
          <w:sz w:val="22"/>
          <w:szCs w:val="22"/>
          <w:highlight w:val="yellow"/>
        </w:rPr>
        <w:t xml:space="preserve">/tygodni </w:t>
      </w:r>
      <w:r w:rsidR="003142D8" w:rsidRPr="00A15CF5">
        <w:rPr>
          <w:rFonts w:ascii="Arial" w:hAnsi="Arial" w:cs="Arial"/>
          <w:color w:val="000000"/>
          <w:sz w:val="22"/>
          <w:szCs w:val="22"/>
          <w:highlight w:val="yellow"/>
        </w:rPr>
        <w:t>od dnia obustronnego podpisania Umowy.</w:t>
      </w:r>
    </w:p>
    <w:p w14:paraId="42816E2E"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7A6CA3C3"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34D373DD"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Pr>
          <w:rFonts w:ascii="Arial" w:hAnsi="Arial" w:cs="Arial"/>
          <w:spacing w:val="-1"/>
          <w:sz w:val="22"/>
          <w:highlight w:val="yellow"/>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2F10C139"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30D17CAD"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6FA8D1EF" w14:textId="56824D89"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00D547BB">
        <w:rPr>
          <w:rFonts w:ascii="Arial" w:hAnsi="Arial" w:cs="Arial"/>
          <w:spacing w:val="-1"/>
          <w:sz w:val="22"/>
        </w:rPr>
        <w:t>5</w:t>
      </w:r>
      <w:r w:rsidR="00D547BB" w:rsidRPr="00A1526C">
        <w:rPr>
          <w:rFonts w:ascii="Arial" w:hAnsi="Arial" w:cs="Arial"/>
          <w:spacing w:val="-1"/>
          <w:sz w:val="22"/>
        </w:rPr>
        <w:t xml:space="preserve"> </w:t>
      </w:r>
      <w:r w:rsidRPr="00A1526C">
        <w:rPr>
          <w:rFonts w:ascii="Arial" w:hAnsi="Arial" w:cs="Arial"/>
          <w:spacing w:val="-1"/>
          <w:sz w:val="22"/>
        </w:rPr>
        <w:t xml:space="preserve">dni </w:t>
      </w:r>
      <w:r w:rsidR="00D547BB">
        <w:rPr>
          <w:rFonts w:ascii="Arial" w:hAnsi="Arial" w:cs="Arial"/>
          <w:spacing w:val="-1"/>
          <w:sz w:val="22"/>
        </w:rPr>
        <w:t xml:space="preserve">roboczych </w:t>
      </w:r>
      <w:r w:rsidRPr="00A1526C">
        <w:rPr>
          <w:rFonts w:ascii="Arial" w:hAnsi="Arial" w:cs="Arial"/>
          <w:spacing w:val="-1"/>
          <w:sz w:val="22"/>
        </w:rPr>
        <w:t xml:space="preserve">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3A8ABCE7" w14:textId="77777777"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Pr>
          <w:rFonts w:ascii="Arial" w:hAnsi="Arial" w:cs="Arial"/>
          <w:color w:val="000000"/>
          <w:sz w:val="22"/>
          <w:highlight w:val="yellow"/>
        </w:rPr>
        <w:t>…</w:t>
      </w:r>
      <w:r>
        <w:rPr>
          <w:rFonts w:ascii="Arial" w:hAnsi="Arial" w:cs="Arial"/>
          <w:color w:val="000000"/>
          <w:sz w:val="22"/>
        </w:rPr>
        <w:t xml:space="preserve"> miesięcy od daty dokumentu potwierdzającego dostarczenie towaru.</w:t>
      </w:r>
    </w:p>
    <w:p w14:paraId="777DC627" w14:textId="0AC74EC8"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00D547BB">
        <w:rPr>
          <w:rFonts w:ascii="Arial" w:hAnsi="Arial" w:cs="Arial"/>
          <w:sz w:val="22"/>
          <w:szCs w:val="22"/>
        </w:rPr>
        <w:t>12</w:t>
      </w:r>
      <w:r w:rsidR="00D547BB" w:rsidRPr="00D7702F">
        <w:rPr>
          <w:rFonts w:ascii="Arial" w:hAnsi="Arial" w:cs="Arial"/>
          <w:sz w:val="22"/>
          <w:szCs w:val="22"/>
        </w:rPr>
        <w:t xml:space="preserve"> </w:t>
      </w:r>
      <w:r w:rsidRPr="00896F28">
        <w:rPr>
          <w:rFonts w:ascii="Arial" w:hAnsi="Arial" w:cs="Arial"/>
          <w:sz w:val="22"/>
          <w:szCs w:val="22"/>
        </w:rPr>
        <w:t>miesi</w:t>
      </w:r>
      <w:r w:rsidR="00D547BB">
        <w:rPr>
          <w:rFonts w:ascii="Arial" w:hAnsi="Arial" w:cs="Arial"/>
          <w:sz w:val="22"/>
          <w:szCs w:val="22"/>
        </w:rPr>
        <w:t>ęcy</w:t>
      </w:r>
      <w:r w:rsidRPr="00D7702F">
        <w:rPr>
          <w:rFonts w:ascii="Arial" w:hAnsi="Arial" w:cs="Arial"/>
          <w:sz w:val="22"/>
          <w:szCs w:val="22"/>
        </w:rPr>
        <w:t xml:space="preserve"> liczone od daty naprawy/wymiany.</w:t>
      </w:r>
    </w:p>
    <w:p w14:paraId="2F27B703"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21A4B6D9" w14:textId="77777777" w:rsidR="00BA3696" w:rsidRPr="00853C5F" w:rsidRDefault="00BD4C96" w:rsidP="00C86F0E">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Gwarancja</w:t>
      </w:r>
      <w:r w:rsidRPr="00D7702F">
        <w:rPr>
          <w:rFonts w:ascii="Arial" w:hAnsi="Arial" w:cs="Arial"/>
          <w:sz w:val="22"/>
          <w:szCs w:val="22"/>
        </w:rPr>
        <w:t xml:space="preserve"> nie ogranicza ani nie zawiesza uprawnień Kupującego wynikających z przepisów </w:t>
      </w:r>
      <w:r w:rsidR="00802763">
        <w:rPr>
          <w:rFonts w:ascii="Arial" w:hAnsi="Arial" w:cs="Arial"/>
          <w:sz w:val="22"/>
          <w:szCs w:val="22"/>
        </w:rPr>
        <w:br/>
      </w:r>
      <w:r w:rsidRPr="00D7702F">
        <w:rPr>
          <w:rFonts w:ascii="Arial" w:hAnsi="Arial" w:cs="Arial"/>
          <w:sz w:val="22"/>
          <w:szCs w:val="22"/>
        </w:rPr>
        <w:t>o rękojmi za wady zgodnie z przepisami prawa cywilnego.</w:t>
      </w:r>
    </w:p>
    <w:p w14:paraId="4707649E"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01ABEDAD" w14:textId="77777777" w:rsidR="009C49C5" w:rsidRDefault="009C49C5" w:rsidP="00AD22F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p>
    <w:p w14:paraId="3BC9A505" w14:textId="77777777" w:rsidR="009C49C5" w:rsidRDefault="009C49C5"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Pr>
          <w:rFonts w:ascii="Arial" w:hAnsi="Arial" w:cs="Arial"/>
          <w:color w:val="000000"/>
          <w:sz w:val="22"/>
        </w:rPr>
        <w:t>numer Umowy Kupującego,</w:t>
      </w:r>
    </w:p>
    <w:p w14:paraId="41CC79E0" w14:textId="7B18FEF7" w:rsidR="00232EE0" w:rsidRPr="00896F28" w:rsidRDefault="00D547BB"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896F28">
        <w:rPr>
          <w:rFonts w:ascii="Arial" w:hAnsi="Arial" w:cs="Arial"/>
          <w:color w:val="000000"/>
          <w:sz w:val="22"/>
        </w:rPr>
        <w:t>opis: Dział Techniczny Orlen Ochrona Sp. z o.o.</w:t>
      </w:r>
    </w:p>
    <w:p w14:paraId="5C6C54AC"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42F94392" w14:textId="77777777"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p>
    <w:p w14:paraId="6FA1FFE5"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34E2D573" w14:textId="77777777"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7D236DEC" w14:textId="77777777"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533CEC12"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633959C2"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2A3564E8"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5D6CF4AB"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37F31C8A" w14:textId="77777777"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049A9A80"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3A25D51A"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586D0D8D"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w rozumieniu niniejszego paragrafu obejmuje również faktury korygujące) ustrukturyzowanych przy użyciu Krajowego Systemu e-Faktur (dalej: KSeF) na podstawie przepisów ustawy z dnia 11 marca 2004 r. o podatku od towarów i usług (dalej: ustawa o VAT).</w:t>
      </w:r>
    </w:p>
    <w:p w14:paraId="6AADC285"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270C6287" w14:textId="27AEE086"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B658C2">
        <w:rPr>
          <w:rFonts w:ascii="Arial" w:hAnsi="Arial" w:cs="Arial"/>
          <w:color w:val="000000"/>
          <w:sz w:val="22"/>
        </w:rPr>
        <w:t>30</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212C9256"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45F6B70C"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w rozumieniu przepisów ustawy o VAT; w przypadku faktury ustrukturyzowanej będzie to zatem dzień przydzielenia jej indywidualnego numeru identyfikującego tę fakturę w KSeF.</w:t>
      </w:r>
    </w:p>
    <w:p w14:paraId="24D91DFA"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KSeF,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385FD8C3"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1447E">
        <w:rPr>
          <w:rFonts w:ascii="Arial" w:eastAsia="Calibri" w:hAnsi="Arial" w:cs="Arial"/>
          <w:sz w:val="22"/>
          <w:szCs w:val="22"/>
        </w:rPr>
        <w:t>ORLEN Centrum Usług Korporacyjnych Sp. z o.o. ul. Łukasiewicza 39 09-400 Płock</w:t>
      </w:r>
      <w:r w:rsidRPr="00C411E3">
        <w:rPr>
          <w:rFonts w:ascii="Arial" w:eastAsia="Calibri" w:hAnsi="Arial" w:cs="Arial"/>
          <w:sz w:val="22"/>
          <w:szCs w:val="22"/>
        </w:rPr>
        <w:t xml:space="preserve"> </w:t>
      </w:r>
      <w:r w:rsidR="00C1447E">
        <w:rPr>
          <w:rFonts w:ascii="Arial" w:eastAsia="Calibri" w:hAnsi="Arial" w:cs="Arial"/>
          <w:sz w:val="22"/>
          <w:szCs w:val="22"/>
        </w:rPr>
        <w:br/>
      </w:r>
      <w:r w:rsidRPr="00C411E3">
        <w:rPr>
          <w:rFonts w:ascii="Arial" w:eastAsia="Calibri" w:hAnsi="Arial" w:cs="Arial"/>
          <w:sz w:val="22"/>
          <w:szCs w:val="22"/>
        </w:rPr>
        <w:t xml:space="preserve">(za datę skutecznego doręczenia faktury w takim przypadku będzie uznawana data doręczenia </w:t>
      </w:r>
      <w:r w:rsidRPr="00C1447E">
        <w:rPr>
          <w:rFonts w:ascii="Arial" w:eastAsia="Calibri" w:hAnsi="Arial" w:cs="Arial"/>
          <w:sz w:val="22"/>
          <w:szCs w:val="22"/>
        </w:rPr>
        <w:t>Kupującemu</w:t>
      </w:r>
      <w:r w:rsidRPr="00C411E3">
        <w:rPr>
          <w:rFonts w:ascii="Arial" w:eastAsia="Calibri" w:hAnsi="Arial" w:cs="Arial"/>
          <w:sz w:val="22"/>
          <w:szCs w:val="22"/>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500B7B9E"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411E3">
        <w:rPr>
          <w:rFonts w:ascii="Arial" w:eastAsia="Calibri" w:hAnsi="Arial" w:cs="Arial"/>
          <w:sz w:val="22"/>
          <w:szCs w:val="22"/>
        </w:rPr>
        <w:t xml:space="preserve">e-mail: </w:t>
      </w:r>
      <w:r w:rsidRPr="00140F5C">
        <w:rPr>
          <w:rFonts w:ascii="Arial" w:eastAsia="Calibri" w:hAnsi="Arial" w:cs="Arial"/>
          <w:sz w:val="22"/>
          <w:szCs w:val="22"/>
        </w:rPr>
        <w:t>efaktura.ooch@orlen.pl</w:t>
      </w:r>
      <w:r w:rsidRPr="00C411E3">
        <w:rPr>
          <w:rFonts w:ascii="Arial" w:eastAsia="Calibri" w:hAnsi="Arial" w:cs="Arial"/>
          <w:sz w:val="22"/>
          <w:szCs w:val="22"/>
        </w:rPr>
        <w:t xml:space="preserve"> (za datę skutecznego doręczenia faktury w takim przypadku będzie uznawana data wysłania przez Sprzedawcę do </w:t>
      </w:r>
      <w:r>
        <w:rPr>
          <w:rFonts w:ascii="Arial" w:eastAsia="Calibri" w:hAnsi="Arial" w:cs="Arial"/>
          <w:sz w:val="22"/>
          <w:szCs w:val="22"/>
        </w:rPr>
        <w:t>Kupującego</w:t>
      </w:r>
      <w:r w:rsidRPr="00C411E3">
        <w:rPr>
          <w:rFonts w:ascii="Arial" w:eastAsia="Calibri" w:hAnsi="Arial" w:cs="Arial"/>
          <w:sz w:val="22"/>
          <w:szCs w:val="22"/>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639240E0"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7CCFC177"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493DE83E" w14:textId="352DCB86"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Załączniki do faktur, które nie będą załącznikami ustrukturyzowanymi (tj. nie będą stanowić integralnej części faktury i nie będą doręczone przy użyciu KSeF)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B658C2" w:rsidRPr="001F348E">
          <w:rPr>
            <w:rStyle w:val="Hipercze"/>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przy czym w temacie wiadomości e-mail, w której przesyłany będzie załącznik należy obowiązkowo wpisać nr KSeF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KSeF nie należy podawać - należy wskazać nr faktury.</w:t>
      </w:r>
    </w:p>
    <w:p w14:paraId="67036FA8"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09DF77C5"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5D027E15"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43ABCA57"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307E35DC"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74E512FC"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13163420"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55DA7CBA"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39EFC1E3" w14:textId="4D64B87B"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3C5949">
        <w:rPr>
          <w:rFonts w:ascii="Arial" w:hAnsi="Arial" w:cs="Arial"/>
          <w:color w:val="000000"/>
          <w:spacing w:val="-1"/>
          <w:sz w:val="22"/>
        </w:rPr>
        <w:t>wymiany to</w:t>
      </w:r>
      <w:r w:rsidR="003913F4" w:rsidRPr="003C5949">
        <w:rPr>
          <w:rFonts w:ascii="Arial" w:hAnsi="Arial" w:cs="Arial"/>
          <w:color w:val="000000"/>
          <w:spacing w:val="-1"/>
          <w:sz w:val="22"/>
        </w:rPr>
        <w:t>waru na towar wolny od wad</w:t>
      </w:r>
      <w:r w:rsidR="003C5949" w:rsidRPr="003C5949">
        <w:rPr>
          <w:rFonts w:ascii="Arial" w:hAnsi="Arial" w:cs="Arial"/>
          <w:color w:val="000000"/>
          <w:spacing w:val="-1"/>
          <w:sz w:val="22"/>
        </w:rPr>
        <w:t xml:space="preserve"> lub</w:t>
      </w:r>
      <w:r w:rsidR="00590A4B" w:rsidRPr="003C5949">
        <w:rPr>
          <w:rFonts w:ascii="Arial" w:hAnsi="Arial" w:cs="Arial"/>
          <w:color w:val="000000"/>
          <w:spacing w:val="-1"/>
          <w:sz w:val="22"/>
        </w:rPr>
        <w:t xml:space="preserve"> potrzeby usunięcia wad w dostarczonym towarze</w:t>
      </w:r>
      <w:r w:rsidR="003913F4" w:rsidRPr="003C5949">
        <w:rPr>
          <w:rFonts w:ascii="Arial" w:hAnsi="Arial" w:cs="Arial"/>
          <w:color w:val="000000"/>
          <w:spacing w:val="-1"/>
          <w:sz w:val="22"/>
        </w:rPr>
        <w:t xml:space="preserve"> - 0,5 </w:t>
      </w:r>
      <w:r w:rsidRPr="003C5949">
        <w:rPr>
          <w:rFonts w:ascii="Arial" w:hAnsi="Arial" w:cs="Arial"/>
          <w:color w:val="000000"/>
          <w:spacing w:val="-1"/>
          <w:sz w:val="22"/>
        </w:rPr>
        <w:t>% wartości danego towaru z</w:t>
      </w:r>
      <w:r w:rsidRPr="007F25BC">
        <w:rPr>
          <w:rFonts w:ascii="Arial" w:hAnsi="Arial" w:cs="Arial"/>
          <w:color w:val="000000"/>
          <w:spacing w:val="-1"/>
          <w:sz w:val="22"/>
        </w:rPr>
        <w:t xml:space="preserve">a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3DEE04E5"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bookmarkEnd w:id="4"/>
    <w:p w14:paraId="6F3EA074"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509E651F"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679A2E27"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20E96A7B"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35A6C222"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597256D6"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127A2A55"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73B6C981"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465D56C5" w14:textId="77777777"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Wszelkie kary umowne określone w niniejszej Umowie są od siebie niezależne, nie wykluczają się wzajemnie i mogą być dochodzone razem lub osobno</w:t>
      </w:r>
      <w:r w:rsidR="00473470">
        <w:rPr>
          <w:rFonts w:ascii="Arial" w:hAnsi="Arial" w:cs="Arial"/>
          <w:color w:val="000000"/>
          <w:spacing w:val="-1"/>
          <w:sz w:val="22"/>
        </w:rPr>
        <w:t>.</w:t>
      </w:r>
    </w:p>
    <w:p w14:paraId="05D6959E"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14367DE8"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0988E6E8"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640EF98B"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2D882A3B"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5BC8E004"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4446D757"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6CBFEEEF"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1A3E27DC"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5D8BDF16"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59FA49B9"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71EB2C46" w14:textId="77777777"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660E731C"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362F8C6"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16EEAA96"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5D12EA1F"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9AC98DB"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2D70CB1F"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5B2D3BA0"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71556162"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7385DAE5"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712B6B6A"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5D3215" w:rsidRPr="00C411E3">
        <w:rPr>
          <w:rFonts w:ascii="Arial" w:hAnsi="Arial" w:cs="Arial"/>
          <w:sz w:val="22"/>
        </w:rPr>
        <w:t>back</w:t>
      </w:r>
      <w:proofErr w:type="spellEnd"/>
      <w:r w:rsidR="005D3215" w:rsidRPr="00C411E3">
        <w:rPr>
          <w:rFonts w:ascii="Arial" w:hAnsi="Arial" w:cs="Arial"/>
          <w:sz w:val="22"/>
        </w:rPr>
        <w:t xml:space="preserve"> </w:t>
      </w:r>
      <w:proofErr w:type="spellStart"/>
      <w:r w:rsidR="005D3215" w:rsidRPr="00C411E3">
        <w:rPr>
          <w:rFonts w:ascii="Arial" w:hAnsi="Arial" w:cs="Arial"/>
          <w:sz w:val="22"/>
        </w:rPr>
        <w:t>up’y</w:t>
      </w:r>
      <w:proofErr w:type="spellEnd"/>
      <w:r w:rsidR="005D3215" w:rsidRPr="00C411E3">
        <w:rPr>
          <w:rFonts w:ascii="Arial" w:hAnsi="Arial" w:cs="Arial"/>
          <w:sz w:val="22"/>
        </w:rPr>
        <w:t xml:space="preserve">),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29C4B4D3"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7A59CB1B"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61D1BD72"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465DBB52"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65F028CE" w14:textId="3434E0AF" w:rsidR="003C5949" w:rsidRPr="003C5949" w:rsidRDefault="003C5949" w:rsidP="003C5949">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szCs w:val="22"/>
        </w:rPr>
      </w:pPr>
      <w:r w:rsidRPr="003C5949">
        <w:rPr>
          <w:rFonts w:ascii="Arial" w:hAnsi="Arial" w:cs="Arial"/>
          <w:sz w:val="22"/>
          <w:szCs w:val="22"/>
        </w:rPr>
        <w:t>Sprzedawca wyraża zgodę na ujawnienie przez Kupującego treści niniejszej Umowy oraz informacji i danych związanych z jej realizacją spółkom należącym do Grupy Kapitałowej ORLEN na zasadach powyżej przewidzianych, w tym w m.in. związku z potrzebą: identyfikacji i weryfikacji kontrahentów, bezpieczeństwa lub zarządzania ryzykiem, lub analityki biznesowej, pod warunkiem, że nie naruszy to przepisów prawa powszechnego.</w:t>
      </w:r>
    </w:p>
    <w:p w14:paraId="24F1A9BE"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66099BC3"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19A97B75"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15F1F566"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7E5FFEE0"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43C1D9C0"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7ECB76AF"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5E9512E8"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18032786"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4C0FFFF8"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2</w:t>
      </w:r>
    </w:p>
    <w:p w14:paraId="1CDBA117"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30BFBA96"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4665CE0E"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4A9EC674"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48302209"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7996A190"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22C0F98A"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6031F015"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76D4445F"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484FDC2F"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3ABED1AA"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457E3163"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15397983"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58F74232"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20B36D6E"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1E79D2B4"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429510A4"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6BAC47D4"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4B4C9191"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537943C3"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6E2972BE"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4723DA3C"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45780956"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75BC7402"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290B0468"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26B4CD4B" w14:textId="77777777" w:rsidR="00A1526C" w:rsidRPr="007552C0" w:rsidRDefault="00A1526C" w:rsidP="000C5070">
            <w:pPr>
              <w:jc w:val="center"/>
              <w:rPr>
                <w:rFonts w:ascii="Arial" w:hAnsi="Arial" w:cs="Arial"/>
                <w:b/>
                <w:bCs/>
                <w:szCs w:val="24"/>
              </w:rPr>
            </w:pPr>
            <w:r w:rsidRPr="007552C0">
              <w:rPr>
                <w:rFonts w:ascii="Arial" w:hAnsi="Arial" w:cs="Arial"/>
                <w:b/>
                <w:bCs/>
                <w:szCs w:val="24"/>
              </w:rPr>
              <w:t>Nazwa urządzenia</w:t>
            </w:r>
          </w:p>
        </w:tc>
        <w:tc>
          <w:tcPr>
            <w:tcW w:w="1694" w:type="dxa"/>
            <w:tcBorders>
              <w:top w:val="single" w:sz="4" w:space="0" w:color="auto"/>
              <w:left w:val="nil"/>
              <w:bottom w:val="single" w:sz="4" w:space="0" w:color="auto"/>
              <w:right w:val="single" w:sz="4" w:space="0" w:color="auto"/>
            </w:tcBorders>
            <w:vAlign w:val="center"/>
          </w:tcPr>
          <w:p w14:paraId="013482FA"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5691644C"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22C18949"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348EA739"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59BB5D4C"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03F70E18" w14:textId="2B206BFB" w:rsidR="00A1526C" w:rsidRPr="00BE6A30" w:rsidRDefault="003C5949" w:rsidP="001C4FCD">
            <w:pPr>
              <w:rPr>
                <w:rFonts w:ascii="Arial" w:hAnsi="Arial" w:cs="Arial"/>
                <w:sz w:val="22"/>
                <w:szCs w:val="22"/>
              </w:rPr>
            </w:pPr>
            <w:r w:rsidRPr="003C5949">
              <w:rPr>
                <w:rFonts w:ascii="Arial" w:hAnsi="Arial" w:cs="Arial"/>
                <w:sz w:val="22"/>
                <w:szCs w:val="22"/>
              </w:rPr>
              <w:t>Miernik MSA Altair 4XR [EX, CO; O2; H2S]</w:t>
            </w:r>
          </w:p>
        </w:tc>
        <w:tc>
          <w:tcPr>
            <w:tcW w:w="1694" w:type="dxa"/>
            <w:tcBorders>
              <w:top w:val="nil"/>
              <w:left w:val="nil"/>
              <w:bottom w:val="single" w:sz="4" w:space="0" w:color="auto"/>
              <w:right w:val="single" w:sz="4" w:space="0" w:color="auto"/>
            </w:tcBorders>
            <w:vAlign w:val="center"/>
          </w:tcPr>
          <w:p w14:paraId="37E46E42" w14:textId="23AB294F" w:rsidR="00A1526C" w:rsidRPr="009830D0" w:rsidRDefault="003C5949" w:rsidP="005C50A1">
            <w:pPr>
              <w:jc w:val="center"/>
              <w:rPr>
                <w:rFonts w:ascii="Arial" w:hAnsi="Arial" w:cs="Arial"/>
                <w:sz w:val="22"/>
                <w:szCs w:val="22"/>
              </w:rPr>
            </w:pPr>
            <w:r>
              <w:rPr>
                <w:rFonts w:ascii="Arial" w:hAnsi="Arial" w:cs="Arial"/>
                <w:sz w:val="22"/>
                <w:szCs w:val="22"/>
              </w:rPr>
              <w:t>10 szt.</w:t>
            </w:r>
          </w:p>
        </w:tc>
        <w:tc>
          <w:tcPr>
            <w:tcW w:w="1594" w:type="dxa"/>
            <w:tcBorders>
              <w:top w:val="nil"/>
              <w:left w:val="nil"/>
              <w:bottom w:val="single" w:sz="4" w:space="0" w:color="auto"/>
              <w:right w:val="single" w:sz="4" w:space="0" w:color="auto"/>
            </w:tcBorders>
            <w:noWrap/>
            <w:vAlign w:val="center"/>
          </w:tcPr>
          <w:p w14:paraId="5166B504"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C3B2887" w14:textId="77777777" w:rsidR="00A1526C" w:rsidRPr="009830D0" w:rsidRDefault="00A1526C" w:rsidP="000C5070">
            <w:pPr>
              <w:jc w:val="right"/>
              <w:rPr>
                <w:rFonts w:ascii="Arial" w:hAnsi="Arial" w:cs="Arial"/>
                <w:sz w:val="22"/>
                <w:szCs w:val="22"/>
              </w:rPr>
            </w:pPr>
          </w:p>
        </w:tc>
      </w:tr>
      <w:tr w:rsidR="00A1526C" w:rsidRPr="007552C0" w14:paraId="07856313" w14:textId="77777777" w:rsidTr="002B3147">
        <w:trPr>
          <w:trHeight w:val="297"/>
          <w:jc w:val="center"/>
        </w:trPr>
        <w:tc>
          <w:tcPr>
            <w:tcW w:w="537" w:type="dxa"/>
            <w:tcBorders>
              <w:top w:val="single" w:sz="4" w:space="0" w:color="auto"/>
              <w:left w:val="nil"/>
              <w:bottom w:val="nil"/>
              <w:right w:val="nil"/>
            </w:tcBorders>
            <w:noWrap/>
            <w:vAlign w:val="bottom"/>
          </w:tcPr>
          <w:p w14:paraId="3050B1FF"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22C960A0" w14:textId="77777777" w:rsidR="00A1526C" w:rsidRDefault="00A1526C" w:rsidP="000C5070">
            <w:pPr>
              <w:rPr>
                <w:rFonts w:ascii="Arial" w:hAnsi="Arial" w:cs="Arial"/>
                <w:szCs w:val="24"/>
              </w:rPr>
            </w:pPr>
          </w:p>
          <w:p w14:paraId="228C9D90"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B96F45">
              <w:rPr>
                <w:rFonts w:ascii="Arial" w:hAnsi="Arial" w:cs="Arial"/>
                <w:szCs w:val="24"/>
              </w:rPr>
              <w:t xml:space="preserve"> </w:t>
            </w:r>
            <w:r w:rsidR="00B96F45" w:rsidRPr="00B96F45">
              <w:rPr>
                <w:rFonts w:ascii="Arial" w:hAnsi="Arial" w:cs="Arial"/>
                <w:szCs w:val="24"/>
                <w:highlight w:val="yellow"/>
              </w:rPr>
              <w:t>…</w:t>
            </w:r>
            <w:r w:rsidR="00B96F45">
              <w:rPr>
                <w:rFonts w:ascii="Arial" w:hAnsi="Arial" w:cs="Arial"/>
                <w:szCs w:val="24"/>
              </w:rPr>
              <w:t xml:space="preserve"> </w:t>
            </w:r>
            <w:r>
              <w:rPr>
                <w:rFonts w:ascii="Arial" w:hAnsi="Arial" w:cs="Arial"/>
                <w:szCs w:val="24"/>
              </w:rPr>
              <w:t>PLN</w:t>
            </w:r>
          </w:p>
        </w:tc>
      </w:tr>
      <w:tr w:rsidR="009E3959" w:rsidRPr="00F30700" w14:paraId="56201105" w14:textId="77777777" w:rsidTr="002B3147">
        <w:trPr>
          <w:trHeight w:val="297"/>
          <w:jc w:val="center"/>
        </w:trPr>
        <w:tc>
          <w:tcPr>
            <w:tcW w:w="537" w:type="dxa"/>
            <w:tcBorders>
              <w:top w:val="nil"/>
              <w:left w:val="nil"/>
              <w:bottom w:val="nil"/>
              <w:right w:val="nil"/>
            </w:tcBorders>
            <w:noWrap/>
            <w:vAlign w:val="bottom"/>
          </w:tcPr>
          <w:p w14:paraId="23368780"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7DF90ACB"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w:t>
            </w:r>
            <w:r w:rsidR="00B96F45" w:rsidRPr="00B96F45">
              <w:rPr>
                <w:rFonts w:ascii="Arial" w:hAnsi="Arial" w:cs="Arial"/>
                <w:szCs w:val="24"/>
                <w:highlight w:val="yellow"/>
              </w:rPr>
              <w:t>..</w:t>
            </w:r>
            <w:r w:rsidRPr="00B96F45">
              <w:rPr>
                <w:rFonts w:ascii="Arial" w:hAnsi="Arial" w:cs="Arial"/>
                <w:szCs w:val="24"/>
                <w:highlight w:val="yellow"/>
              </w:rPr>
              <w:t>.</w:t>
            </w:r>
          </w:p>
        </w:tc>
      </w:tr>
    </w:tbl>
    <w:p w14:paraId="2739CFA6" w14:textId="7FF5000B"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A3759D">
        <w:rPr>
          <w:rFonts w:ascii="Arial" w:hAnsi="Arial" w:cs="Arial"/>
          <w:sz w:val="20"/>
        </w:rPr>
        <w:t xml:space="preserve">Postępowanie </w:t>
      </w:r>
      <w:r w:rsidR="00A33065" w:rsidRPr="00A3759D">
        <w:rPr>
          <w:rFonts w:ascii="Arial" w:hAnsi="Arial" w:cs="Arial"/>
          <w:sz w:val="20"/>
        </w:rPr>
        <w:t xml:space="preserve">zakupowe nr </w:t>
      </w:r>
      <w:r w:rsidR="000A5A57" w:rsidRPr="00A3759D">
        <w:rPr>
          <w:rFonts w:ascii="Arial" w:hAnsi="Arial" w:cs="Arial"/>
          <w:color w:val="000000"/>
          <w:sz w:val="20"/>
        </w:rPr>
        <w:t>OCH/2/</w:t>
      </w:r>
      <w:r w:rsidR="003B7616">
        <w:rPr>
          <w:rFonts w:ascii="Arial" w:hAnsi="Arial" w:cs="Arial"/>
          <w:color w:val="000000"/>
          <w:sz w:val="20"/>
        </w:rPr>
        <w:t>000085</w:t>
      </w:r>
      <w:r w:rsidR="000A5A57" w:rsidRPr="00A3759D">
        <w:rPr>
          <w:rFonts w:ascii="Arial" w:hAnsi="Arial" w:cs="Arial"/>
          <w:color w:val="000000"/>
          <w:sz w:val="20"/>
        </w:rPr>
        <w:t>/</w:t>
      </w:r>
      <w:r w:rsidR="003B7616">
        <w:rPr>
          <w:rFonts w:ascii="Arial" w:hAnsi="Arial" w:cs="Arial"/>
          <w:color w:val="000000"/>
          <w:sz w:val="20"/>
        </w:rPr>
        <w:t>26</w:t>
      </w:r>
      <w:r w:rsidR="000A5A57">
        <w:rPr>
          <w:rFonts w:ascii="Arial" w:hAnsi="Arial" w:cs="Arial"/>
          <w:color w:val="000000"/>
          <w:sz w:val="20"/>
        </w:rPr>
        <w:br/>
      </w:r>
    </w:p>
    <w:p w14:paraId="6FDFDD2E"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7A3531A8"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65BEF549"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69D4EA14"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2824E512"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A74BB48"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B418788"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7BF94618"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2502F0D2"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7CDD638E"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5441326D"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438528B"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FC37B41"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695C67DE"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909A823" w14:textId="77777777" w:rsidR="003445EE" w:rsidRDefault="003445EE" w:rsidP="003445EE">
      <w:pPr>
        <w:spacing w:after="160" w:line="259" w:lineRule="auto"/>
        <w:rPr>
          <w:rFonts w:ascii="Arial" w:hAnsi="Arial" w:cs="Arial"/>
          <w:sz w:val="20"/>
        </w:rPr>
      </w:pPr>
    </w:p>
    <w:p w14:paraId="2283FD31" w14:textId="77777777" w:rsidR="003445EE" w:rsidRDefault="003445EE" w:rsidP="003445EE">
      <w:pPr>
        <w:spacing w:after="160" w:line="259" w:lineRule="auto"/>
        <w:rPr>
          <w:rFonts w:ascii="Arial" w:hAnsi="Arial" w:cs="Arial"/>
          <w:sz w:val="20"/>
        </w:rPr>
      </w:pPr>
    </w:p>
    <w:p w14:paraId="3C94F64D"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39B9B5F9"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2486EEAB"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0F0106">
        <w:rPr>
          <w:rFonts w:ascii="Tahoma" w:hAnsi="Tahoma" w:cs="Tahoma"/>
          <w:b/>
          <w:sz w:val="18"/>
          <w:szCs w:val="18"/>
          <w:highlight w:val="yellow"/>
        </w:rPr>
        <w:t>postępowaniem zmierzającym do przedstawienia oferty/ zawarcia umowy/ zawarciem umowy*</w:t>
      </w:r>
    </w:p>
    <w:p w14:paraId="677EEE76"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0B8F04A1"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08B14D36"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14EBD75A"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36B15D28"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4D4F899E"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7F5F542D"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072D4421"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6E9B4A2D"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56799649"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18744C4"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0D65C94E"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14E86E5C"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33DE7BAA"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793B0418"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818F6AA"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20BBD1F8"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6072D462"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304AA3C5"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3A79932F"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65104B03"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3D1AA33B"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41F4F2EA"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6D17C4BC"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43E3564F"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0372F1D7"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6BB4701D"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043DEC6B"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56A37D4B"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 xml:space="preserve">z </w:t>
      </w:r>
      <w:proofErr w:type="spellStart"/>
      <w:r w:rsidRPr="00C535E6">
        <w:rPr>
          <w:rFonts w:ascii="Arial" w:hAnsi="Arial" w:cs="Arial"/>
          <w:sz w:val="22"/>
          <w:szCs w:val="22"/>
        </w:rPr>
        <w:t>późn</w:t>
      </w:r>
      <w:proofErr w:type="spellEnd"/>
      <w:r w:rsidRPr="00C535E6">
        <w:rPr>
          <w:rFonts w:ascii="Arial" w:hAnsi="Arial" w:cs="Arial"/>
          <w:sz w:val="22"/>
          <w:szCs w:val="22"/>
        </w:rPr>
        <w:t>. zm. (dalej „Rozporządzenie MAR”).</w:t>
      </w:r>
    </w:p>
    <w:p w14:paraId="590A7778"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01960C8A"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746BCAB8"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664CE4B6"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2EEF06D7" w14:textId="77777777" w:rsidR="004B720B" w:rsidRDefault="004B720B"/>
    <w:p w14:paraId="22E62F16" w14:textId="77777777" w:rsidR="004B720B" w:rsidRDefault="004B720B">
      <w:pPr>
        <w:suppressAutoHyphens w:val="0"/>
        <w:spacing w:after="160" w:line="259" w:lineRule="auto"/>
      </w:pPr>
      <w:r>
        <w:br w:type="page"/>
      </w:r>
    </w:p>
    <w:p w14:paraId="73A935AE"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3D7D5A7C"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0D050DB5"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15EB973F"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0A161219"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0BC10421"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06C81E90"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4649331C"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013A86E0"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3D5500B7"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01092EF2"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585ABD46"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2C1C0B96"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AF540AC"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3DBEF5C1"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61E6BCD6"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6BE741C5"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15203" w14:textId="77777777" w:rsidR="00EF6C3E" w:rsidRDefault="00EF6C3E" w:rsidP="00A1526C">
      <w:r>
        <w:separator/>
      </w:r>
    </w:p>
  </w:endnote>
  <w:endnote w:type="continuationSeparator" w:id="0">
    <w:p w14:paraId="45A7BF90" w14:textId="77777777" w:rsidR="00EF6C3E" w:rsidRDefault="00EF6C3E"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9A62" w14:textId="77777777" w:rsidR="009F565E"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5"/>
      <w:gridCol w:w="1494"/>
      <w:gridCol w:w="1494"/>
      <w:gridCol w:w="2211"/>
      <w:gridCol w:w="2509"/>
    </w:tblGrid>
    <w:tr w:rsidR="009F565E" w14:paraId="70992F5C" w14:textId="77777777">
      <w:tc>
        <w:tcPr>
          <w:tcW w:w="0" w:type="auto"/>
          <w:vAlign w:val="center"/>
        </w:tcPr>
        <w:p w14:paraId="6E9366FC" w14:textId="77777777" w:rsidR="009F565E" w:rsidRDefault="00000000">
          <w:r>
            <w:rPr>
              <w:sz w:val="16"/>
            </w:rPr>
            <w:t>Rodzaj</w:t>
          </w:r>
        </w:p>
      </w:tc>
      <w:tc>
        <w:tcPr>
          <w:tcW w:w="0" w:type="auto"/>
          <w:vAlign w:val="center"/>
        </w:tcPr>
        <w:p w14:paraId="27E2B308" w14:textId="77777777" w:rsidR="009F565E" w:rsidRDefault="00000000">
          <w:r>
            <w:rPr>
              <w:sz w:val="16"/>
            </w:rPr>
            <w:t>ID umowy</w:t>
          </w:r>
        </w:p>
      </w:tc>
      <w:tc>
        <w:tcPr>
          <w:tcW w:w="0" w:type="auto"/>
          <w:vAlign w:val="center"/>
        </w:tcPr>
        <w:p w14:paraId="3EFAF985" w14:textId="77777777" w:rsidR="009F565E" w:rsidRDefault="00000000">
          <w:r>
            <w:rPr>
              <w:sz w:val="16"/>
            </w:rPr>
            <w:t>ID pliku</w:t>
          </w:r>
        </w:p>
      </w:tc>
      <w:tc>
        <w:tcPr>
          <w:tcW w:w="0" w:type="auto"/>
          <w:vAlign w:val="center"/>
        </w:tcPr>
        <w:p w14:paraId="3D434553" w14:textId="77777777" w:rsidR="009F565E" w:rsidRDefault="00000000">
          <w:r>
            <w:rPr>
              <w:sz w:val="16"/>
            </w:rPr>
            <w:t>Stan</w:t>
          </w:r>
        </w:p>
      </w:tc>
      <w:tc>
        <w:tcPr>
          <w:tcW w:w="0" w:type="auto"/>
          <w:vAlign w:val="center"/>
        </w:tcPr>
        <w:p w14:paraId="58C74B1B" w14:textId="77777777" w:rsidR="009F565E" w:rsidRDefault="00000000">
          <w:r>
            <w:rPr>
              <w:sz w:val="16"/>
            </w:rPr>
            <w:t>Data modyfikacji</w:t>
          </w:r>
        </w:p>
      </w:tc>
    </w:tr>
    <w:tr w:rsidR="009F565E" w14:paraId="3204C0EB" w14:textId="77777777">
      <w:tc>
        <w:tcPr>
          <w:tcW w:w="0" w:type="auto"/>
          <w:vAlign w:val="center"/>
        </w:tcPr>
        <w:p w14:paraId="3FBAD37C" w14:textId="77777777" w:rsidR="009F565E" w:rsidRDefault="00000000">
          <w:r>
            <w:rPr>
              <w:sz w:val="16"/>
            </w:rPr>
            <w:t>Opiniowana</w:t>
          </w:r>
        </w:p>
      </w:tc>
      <w:tc>
        <w:tcPr>
          <w:tcW w:w="0" w:type="auto"/>
          <w:vAlign w:val="center"/>
        </w:tcPr>
        <w:p w14:paraId="7D5007A5" w14:textId="77777777" w:rsidR="009F565E" w:rsidRDefault="00000000">
          <w:r>
            <w:rPr>
              <w:sz w:val="16"/>
            </w:rPr>
            <w:t>339234094</w:t>
          </w:r>
        </w:p>
      </w:tc>
      <w:tc>
        <w:tcPr>
          <w:tcW w:w="0" w:type="auto"/>
          <w:vAlign w:val="center"/>
        </w:tcPr>
        <w:p w14:paraId="02424FB6" w14:textId="77777777" w:rsidR="009F565E" w:rsidRDefault="00000000">
          <w:r>
            <w:rPr>
              <w:sz w:val="16"/>
            </w:rPr>
            <w:t>339236157</w:t>
          </w:r>
        </w:p>
      </w:tc>
      <w:tc>
        <w:tcPr>
          <w:tcW w:w="0" w:type="auto"/>
          <w:vAlign w:val="center"/>
        </w:tcPr>
        <w:p w14:paraId="44F8BBE1" w14:textId="77777777" w:rsidR="009F565E" w:rsidRDefault="00000000">
          <w:r>
            <w:rPr>
              <w:sz w:val="16"/>
            </w:rPr>
            <w:t>Do zaopiniowania</w:t>
          </w:r>
        </w:p>
      </w:tc>
      <w:tc>
        <w:tcPr>
          <w:tcW w:w="0" w:type="auto"/>
          <w:vAlign w:val="center"/>
        </w:tcPr>
        <w:p w14:paraId="154C7A83" w14:textId="77777777" w:rsidR="009F565E" w:rsidRDefault="00000000">
          <w:r>
            <w:rPr>
              <w:sz w:val="16"/>
            </w:rPr>
            <w:t>2026-06-17 09:22:20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FA81" w14:textId="77777777" w:rsidR="009F565E"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CA28ED">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F248" w14:textId="77777777" w:rsidR="009F565E"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5"/>
      <w:gridCol w:w="1494"/>
      <w:gridCol w:w="1494"/>
      <w:gridCol w:w="2211"/>
      <w:gridCol w:w="2509"/>
    </w:tblGrid>
    <w:tr w:rsidR="009F565E" w14:paraId="48B9E393" w14:textId="77777777">
      <w:tc>
        <w:tcPr>
          <w:tcW w:w="0" w:type="auto"/>
          <w:vAlign w:val="center"/>
        </w:tcPr>
        <w:p w14:paraId="71F0792A" w14:textId="77777777" w:rsidR="009F565E" w:rsidRDefault="00000000">
          <w:r>
            <w:rPr>
              <w:sz w:val="16"/>
            </w:rPr>
            <w:t>Rodzaj</w:t>
          </w:r>
        </w:p>
      </w:tc>
      <w:tc>
        <w:tcPr>
          <w:tcW w:w="0" w:type="auto"/>
          <w:vAlign w:val="center"/>
        </w:tcPr>
        <w:p w14:paraId="31653C42" w14:textId="77777777" w:rsidR="009F565E" w:rsidRDefault="00000000">
          <w:r>
            <w:rPr>
              <w:sz w:val="16"/>
            </w:rPr>
            <w:t>ID umowy</w:t>
          </w:r>
        </w:p>
      </w:tc>
      <w:tc>
        <w:tcPr>
          <w:tcW w:w="0" w:type="auto"/>
          <w:vAlign w:val="center"/>
        </w:tcPr>
        <w:p w14:paraId="13C56BD9" w14:textId="77777777" w:rsidR="009F565E" w:rsidRDefault="00000000">
          <w:r>
            <w:rPr>
              <w:sz w:val="16"/>
            </w:rPr>
            <w:t>ID pliku</w:t>
          </w:r>
        </w:p>
      </w:tc>
      <w:tc>
        <w:tcPr>
          <w:tcW w:w="0" w:type="auto"/>
          <w:vAlign w:val="center"/>
        </w:tcPr>
        <w:p w14:paraId="17C71C55" w14:textId="77777777" w:rsidR="009F565E" w:rsidRDefault="00000000">
          <w:r>
            <w:rPr>
              <w:sz w:val="16"/>
            </w:rPr>
            <w:t>Stan</w:t>
          </w:r>
        </w:p>
      </w:tc>
      <w:tc>
        <w:tcPr>
          <w:tcW w:w="0" w:type="auto"/>
          <w:vAlign w:val="center"/>
        </w:tcPr>
        <w:p w14:paraId="4C969AB5" w14:textId="77777777" w:rsidR="009F565E" w:rsidRDefault="00000000">
          <w:r>
            <w:rPr>
              <w:sz w:val="16"/>
            </w:rPr>
            <w:t>Data modyfikacji</w:t>
          </w:r>
        </w:p>
      </w:tc>
    </w:tr>
    <w:tr w:rsidR="009F565E" w14:paraId="69B2398F" w14:textId="77777777">
      <w:tc>
        <w:tcPr>
          <w:tcW w:w="0" w:type="auto"/>
          <w:vAlign w:val="center"/>
        </w:tcPr>
        <w:p w14:paraId="1E5C65BB" w14:textId="77777777" w:rsidR="009F565E" w:rsidRDefault="00000000">
          <w:r>
            <w:rPr>
              <w:sz w:val="16"/>
            </w:rPr>
            <w:t>Opiniowana</w:t>
          </w:r>
        </w:p>
      </w:tc>
      <w:tc>
        <w:tcPr>
          <w:tcW w:w="0" w:type="auto"/>
          <w:vAlign w:val="center"/>
        </w:tcPr>
        <w:p w14:paraId="59B77CEA" w14:textId="77777777" w:rsidR="009F565E" w:rsidRDefault="00000000">
          <w:r>
            <w:rPr>
              <w:sz w:val="16"/>
            </w:rPr>
            <w:t>339234094</w:t>
          </w:r>
        </w:p>
      </w:tc>
      <w:tc>
        <w:tcPr>
          <w:tcW w:w="0" w:type="auto"/>
          <w:vAlign w:val="center"/>
        </w:tcPr>
        <w:p w14:paraId="6F400FDF" w14:textId="77777777" w:rsidR="009F565E" w:rsidRDefault="00000000">
          <w:r>
            <w:rPr>
              <w:sz w:val="16"/>
            </w:rPr>
            <w:t>339236157</w:t>
          </w:r>
        </w:p>
      </w:tc>
      <w:tc>
        <w:tcPr>
          <w:tcW w:w="0" w:type="auto"/>
          <w:vAlign w:val="center"/>
        </w:tcPr>
        <w:p w14:paraId="07ADC950" w14:textId="77777777" w:rsidR="009F565E" w:rsidRDefault="00000000">
          <w:r>
            <w:rPr>
              <w:sz w:val="16"/>
            </w:rPr>
            <w:t>Do zaopiniowania</w:t>
          </w:r>
        </w:p>
      </w:tc>
      <w:tc>
        <w:tcPr>
          <w:tcW w:w="0" w:type="auto"/>
          <w:vAlign w:val="center"/>
        </w:tcPr>
        <w:p w14:paraId="3110B9BC" w14:textId="77777777" w:rsidR="009F565E" w:rsidRDefault="00000000">
          <w:r>
            <w:rPr>
              <w:sz w:val="16"/>
            </w:rPr>
            <w:t>2026-06-17 09:22:20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B4490" w14:textId="77777777" w:rsidR="00EF6C3E" w:rsidRDefault="00EF6C3E" w:rsidP="00A1526C">
      <w:r>
        <w:separator/>
      </w:r>
    </w:p>
  </w:footnote>
  <w:footnote w:type="continuationSeparator" w:id="0">
    <w:p w14:paraId="24A4E2BC" w14:textId="77777777" w:rsidR="00EF6C3E" w:rsidRDefault="00EF6C3E" w:rsidP="00A1526C">
      <w:r>
        <w:continuationSeparator/>
      </w:r>
    </w:p>
  </w:footnote>
  <w:footnote w:id="1">
    <w:p w14:paraId="41722707"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53500086"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3F30EB5F"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52C27B6B"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0A05A4E5"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7"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8"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1"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3"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3"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4"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0"/>
  </w:num>
  <w:num w:numId="3" w16cid:durableId="1925071018">
    <w:abstractNumId w:val="3"/>
  </w:num>
  <w:num w:numId="4" w16cid:durableId="1670906217">
    <w:abstractNumId w:val="44"/>
  </w:num>
  <w:num w:numId="5" w16cid:durableId="1975215925">
    <w:abstractNumId w:val="12"/>
  </w:num>
  <w:num w:numId="6" w16cid:durableId="1278024079">
    <w:abstractNumId w:val="43"/>
  </w:num>
  <w:num w:numId="7" w16cid:durableId="1714110380">
    <w:abstractNumId w:val="35"/>
  </w:num>
  <w:num w:numId="8" w16cid:durableId="102388758">
    <w:abstractNumId w:val="29"/>
  </w:num>
  <w:num w:numId="9" w16cid:durableId="1778408838">
    <w:abstractNumId w:val="6"/>
  </w:num>
  <w:num w:numId="10" w16cid:durableId="1272592736">
    <w:abstractNumId w:val="45"/>
  </w:num>
  <w:num w:numId="11" w16cid:durableId="103035401">
    <w:abstractNumId w:val="26"/>
  </w:num>
  <w:num w:numId="12" w16cid:durableId="309020015">
    <w:abstractNumId w:val="20"/>
  </w:num>
  <w:num w:numId="13" w16cid:durableId="944270955">
    <w:abstractNumId w:val="37"/>
  </w:num>
  <w:num w:numId="14" w16cid:durableId="815136">
    <w:abstractNumId w:val="5"/>
  </w:num>
  <w:num w:numId="15" w16cid:durableId="516970610">
    <w:abstractNumId w:val="28"/>
  </w:num>
  <w:num w:numId="16" w16cid:durableId="1581058643">
    <w:abstractNumId w:val="21"/>
  </w:num>
  <w:num w:numId="17" w16cid:durableId="1607613627">
    <w:abstractNumId w:val="19"/>
  </w:num>
  <w:num w:numId="18" w16cid:durableId="413210860">
    <w:abstractNumId w:val="11"/>
  </w:num>
  <w:num w:numId="19" w16cid:durableId="1738477514">
    <w:abstractNumId w:val="38"/>
  </w:num>
  <w:num w:numId="20" w16cid:durableId="987904786">
    <w:abstractNumId w:val="36"/>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3"/>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7"/>
  </w:num>
  <w:num w:numId="48" w16cid:durableId="1878196679">
    <w:abstractNumId w:val="34"/>
  </w:num>
  <w:num w:numId="49" w16cid:durableId="463275105">
    <w:abstractNumId w:val="13"/>
  </w:num>
  <w:num w:numId="50" w16cid:durableId="1449660295">
    <w:abstractNumId w:val="39"/>
  </w:num>
  <w:num w:numId="51" w16cid:durableId="2037734495">
    <w:abstractNumId w:val="41"/>
  </w:num>
  <w:num w:numId="52" w16cid:durableId="2025858927">
    <w:abstractNumId w:val="7"/>
  </w:num>
  <w:num w:numId="53" w16cid:durableId="724253090">
    <w:abstractNumId w:val="1"/>
  </w:num>
  <w:num w:numId="54" w16cid:durableId="1507549458">
    <w:abstractNumId w:val="23"/>
  </w:num>
  <w:num w:numId="55" w16cid:durableId="1719666913">
    <w:abstractNumId w:val="31"/>
  </w:num>
  <w:num w:numId="56" w16cid:durableId="1378550161">
    <w:abstractNumId w:val="32"/>
  </w:num>
  <w:num w:numId="57" w16cid:durableId="1210994353">
    <w:abstractNumId w:val="16"/>
  </w:num>
  <w:num w:numId="58" w16cid:durableId="1586331300">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savePreviewPicture/>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4D91"/>
    <w:rsid w:val="00085103"/>
    <w:rsid w:val="000875C5"/>
    <w:rsid w:val="00090CB6"/>
    <w:rsid w:val="000A5A57"/>
    <w:rsid w:val="000B1790"/>
    <w:rsid w:val="000D2322"/>
    <w:rsid w:val="000D7602"/>
    <w:rsid w:val="000E29C7"/>
    <w:rsid w:val="000F0106"/>
    <w:rsid w:val="000F0F10"/>
    <w:rsid w:val="000F3747"/>
    <w:rsid w:val="000F657A"/>
    <w:rsid w:val="000F7B93"/>
    <w:rsid w:val="001039B5"/>
    <w:rsid w:val="00107022"/>
    <w:rsid w:val="00117AF6"/>
    <w:rsid w:val="0012010D"/>
    <w:rsid w:val="00126D30"/>
    <w:rsid w:val="0013509A"/>
    <w:rsid w:val="00140F5C"/>
    <w:rsid w:val="00142B46"/>
    <w:rsid w:val="00144D01"/>
    <w:rsid w:val="0015259A"/>
    <w:rsid w:val="00156E57"/>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D1961"/>
    <w:rsid w:val="002E0564"/>
    <w:rsid w:val="002E1E77"/>
    <w:rsid w:val="002E6E28"/>
    <w:rsid w:val="002E789B"/>
    <w:rsid w:val="002F2386"/>
    <w:rsid w:val="002F4897"/>
    <w:rsid w:val="002F7F22"/>
    <w:rsid w:val="0030085B"/>
    <w:rsid w:val="00301339"/>
    <w:rsid w:val="00302DE7"/>
    <w:rsid w:val="003142D8"/>
    <w:rsid w:val="00316900"/>
    <w:rsid w:val="00330789"/>
    <w:rsid w:val="0034274F"/>
    <w:rsid w:val="0034433F"/>
    <w:rsid w:val="003445EE"/>
    <w:rsid w:val="003449B9"/>
    <w:rsid w:val="0034679F"/>
    <w:rsid w:val="003514A7"/>
    <w:rsid w:val="003647BB"/>
    <w:rsid w:val="00371F18"/>
    <w:rsid w:val="0037308F"/>
    <w:rsid w:val="003913F4"/>
    <w:rsid w:val="003914CE"/>
    <w:rsid w:val="003934ED"/>
    <w:rsid w:val="00393D49"/>
    <w:rsid w:val="00396E37"/>
    <w:rsid w:val="003A4004"/>
    <w:rsid w:val="003B2FE5"/>
    <w:rsid w:val="003B7616"/>
    <w:rsid w:val="003C1A2D"/>
    <w:rsid w:val="003C2BA4"/>
    <w:rsid w:val="003C51F5"/>
    <w:rsid w:val="003C58CF"/>
    <w:rsid w:val="003C5949"/>
    <w:rsid w:val="003D48CD"/>
    <w:rsid w:val="003D4959"/>
    <w:rsid w:val="003D4978"/>
    <w:rsid w:val="003D618C"/>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64F39"/>
    <w:rsid w:val="00473470"/>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3489"/>
    <w:rsid w:val="004D3998"/>
    <w:rsid w:val="004D3ADC"/>
    <w:rsid w:val="004E20D4"/>
    <w:rsid w:val="004E23E8"/>
    <w:rsid w:val="004F4255"/>
    <w:rsid w:val="004F473C"/>
    <w:rsid w:val="004F5EE2"/>
    <w:rsid w:val="005029DD"/>
    <w:rsid w:val="00507513"/>
    <w:rsid w:val="0051155D"/>
    <w:rsid w:val="00513E05"/>
    <w:rsid w:val="00515CAA"/>
    <w:rsid w:val="0051777E"/>
    <w:rsid w:val="00517CB8"/>
    <w:rsid w:val="0052103B"/>
    <w:rsid w:val="00536E84"/>
    <w:rsid w:val="005509AE"/>
    <w:rsid w:val="0055431C"/>
    <w:rsid w:val="00555441"/>
    <w:rsid w:val="00556CF2"/>
    <w:rsid w:val="005600AD"/>
    <w:rsid w:val="0056420C"/>
    <w:rsid w:val="005853E9"/>
    <w:rsid w:val="00590A4B"/>
    <w:rsid w:val="005911E9"/>
    <w:rsid w:val="005926C4"/>
    <w:rsid w:val="00592A43"/>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3D3B"/>
    <w:rsid w:val="00627F14"/>
    <w:rsid w:val="00634080"/>
    <w:rsid w:val="00640879"/>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3979"/>
    <w:rsid w:val="006D5E10"/>
    <w:rsid w:val="006E2680"/>
    <w:rsid w:val="006F156B"/>
    <w:rsid w:val="006F47B3"/>
    <w:rsid w:val="00710065"/>
    <w:rsid w:val="00712CBB"/>
    <w:rsid w:val="00716041"/>
    <w:rsid w:val="00717F23"/>
    <w:rsid w:val="00721DDC"/>
    <w:rsid w:val="0072328A"/>
    <w:rsid w:val="00727FD6"/>
    <w:rsid w:val="00735D13"/>
    <w:rsid w:val="00740950"/>
    <w:rsid w:val="00741DB6"/>
    <w:rsid w:val="0075307A"/>
    <w:rsid w:val="0078298B"/>
    <w:rsid w:val="007954E6"/>
    <w:rsid w:val="00797D22"/>
    <w:rsid w:val="007A3361"/>
    <w:rsid w:val="007A3A63"/>
    <w:rsid w:val="007A4196"/>
    <w:rsid w:val="007B421F"/>
    <w:rsid w:val="007B5B2A"/>
    <w:rsid w:val="007B6B86"/>
    <w:rsid w:val="007B6D99"/>
    <w:rsid w:val="007C05C8"/>
    <w:rsid w:val="007C6394"/>
    <w:rsid w:val="007D132E"/>
    <w:rsid w:val="007D1BBF"/>
    <w:rsid w:val="007D4609"/>
    <w:rsid w:val="007D4E98"/>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96F28"/>
    <w:rsid w:val="008B2A05"/>
    <w:rsid w:val="008B552B"/>
    <w:rsid w:val="008C51CF"/>
    <w:rsid w:val="008D1F1B"/>
    <w:rsid w:val="008E1CE7"/>
    <w:rsid w:val="008E443D"/>
    <w:rsid w:val="008F0363"/>
    <w:rsid w:val="00906817"/>
    <w:rsid w:val="009146CC"/>
    <w:rsid w:val="00921368"/>
    <w:rsid w:val="00933FF5"/>
    <w:rsid w:val="00934E41"/>
    <w:rsid w:val="009352D3"/>
    <w:rsid w:val="00936CDF"/>
    <w:rsid w:val="0094733B"/>
    <w:rsid w:val="00953F43"/>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E0B15"/>
    <w:rsid w:val="009E3959"/>
    <w:rsid w:val="009E4683"/>
    <w:rsid w:val="009E632A"/>
    <w:rsid w:val="009F2A88"/>
    <w:rsid w:val="009F565E"/>
    <w:rsid w:val="009F56E6"/>
    <w:rsid w:val="00A0012E"/>
    <w:rsid w:val="00A03763"/>
    <w:rsid w:val="00A1526C"/>
    <w:rsid w:val="00A15CF5"/>
    <w:rsid w:val="00A16906"/>
    <w:rsid w:val="00A16990"/>
    <w:rsid w:val="00A245DB"/>
    <w:rsid w:val="00A27583"/>
    <w:rsid w:val="00A33065"/>
    <w:rsid w:val="00A365CA"/>
    <w:rsid w:val="00A3759D"/>
    <w:rsid w:val="00A4438B"/>
    <w:rsid w:val="00A46840"/>
    <w:rsid w:val="00A56624"/>
    <w:rsid w:val="00A57236"/>
    <w:rsid w:val="00A62D07"/>
    <w:rsid w:val="00A645BA"/>
    <w:rsid w:val="00A6587A"/>
    <w:rsid w:val="00A65BEA"/>
    <w:rsid w:val="00A67DCE"/>
    <w:rsid w:val="00A84F72"/>
    <w:rsid w:val="00A85F96"/>
    <w:rsid w:val="00A916C2"/>
    <w:rsid w:val="00A9751D"/>
    <w:rsid w:val="00AA615C"/>
    <w:rsid w:val="00AB5CA6"/>
    <w:rsid w:val="00AC33F0"/>
    <w:rsid w:val="00AD22F6"/>
    <w:rsid w:val="00AD2EF0"/>
    <w:rsid w:val="00AD65A2"/>
    <w:rsid w:val="00AE015D"/>
    <w:rsid w:val="00AE0194"/>
    <w:rsid w:val="00AE037A"/>
    <w:rsid w:val="00AE595E"/>
    <w:rsid w:val="00AF64A6"/>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58C2"/>
    <w:rsid w:val="00B66EEB"/>
    <w:rsid w:val="00B77661"/>
    <w:rsid w:val="00B8274D"/>
    <w:rsid w:val="00B96F45"/>
    <w:rsid w:val="00BA0898"/>
    <w:rsid w:val="00BA0FA3"/>
    <w:rsid w:val="00BA2213"/>
    <w:rsid w:val="00BA2A5B"/>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A28ED"/>
    <w:rsid w:val="00CB3C32"/>
    <w:rsid w:val="00CC0454"/>
    <w:rsid w:val="00CC0C89"/>
    <w:rsid w:val="00CC7FE9"/>
    <w:rsid w:val="00CD7701"/>
    <w:rsid w:val="00CE652A"/>
    <w:rsid w:val="00CE668B"/>
    <w:rsid w:val="00CF30C4"/>
    <w:rsid w:val="00D04BB7"/>
    <w:rsid w:val="00D06CA5"/>
    <w:rsid w:val="00D108BC"/>
    <w:rsid w:val="00D13BA9"/>
    <w:rsid w:val="00D2145B"/>
    <w:rsid w:val="00D22ACF"/>
    <w:rsid w:val="00D342C4"/>
    <w:rsid w:val="00D34C49"/>
    <w:rsid w:val="00D352E1"/>
    <w:rsid w:val="00D378BD"/>
    <w:rsid w:val="00D473AA"/>
    <w:rsid w:val="00D532EF"/>
    <w:rsid w:val="00D540DE"/>
    <w:rsid w:val="00D54576"/>
    <w:rsid w:val="00D547BB"/>
    <w:rsid w:val="00D63568"/>
    <w:rsid w:val="00D73097"/>
    <w:rsid w:val="00D74FF1"/>
    <w:rsid w:val="00D77EAA"/>
    <w:rsid w:val="00D83BF3"/>
    <w:rsid w:val="00D83CFE"/>
    <w:rsid w:val="00DA2E7F"/>
    <w:rsid w:val="00DA610E"/>
    <w:rsid w:val="00DB12B2"/>
    <w:rsid w:val="00DB2F83"/>
    <w:rsid w:val="00DB3ADD"/>
    <w:rsid w:val="00DC3AA6"/>
    <w:rsid w:val="00DC3C9B"/>
    <w:rsid w:val="00DD292D"/>
    <w:rsid w:val="00DE016B"/>
    <w:rsid w:val="00DE078C"/>
    <w:rsid w:val="00DF6DC0"/>
    <w:rsid w:val="00E05EDD"/>
    <w:rsid w:val="00E110DA"/>
    <w:rsid w:val="00E143F2"/>
    <w:rsid w:val="00E32312"/>
    <w:rsid w:val="00E32BDA"/>
    <w:rsid w:val="00E36724"/>
    <w:rsid w:val="00E43ECF"/>
    <w:rsid w:val="00E44A1F"/>
    <w:rsid w:val="00E46D9B"/>
    <w:rsid w:val="00E46DA6"/>
    <w:rsid w:val="00E5063E"/>
    <w:rsid w:val="00E63CE1"/>
    <w:rsid w:val="00E656DA"/>
    <w:rsid w:val="00E81168"/>
    <w:rsid w:val="00E81446"/>
    <w:rsid w:val="00E87F95"/>
    <w:rsid w:val="00EA6EE0"/>
    <w:rsid w:val="00EA784A"/>
    <w:rsid w:val="00EB1514"/>
    <w:rsid w:val="00EB5AA1"/>
    <w:rsid w:val="00EB6960"/>
    <w:rsid w:val="00EC2DEE"/>
    <w:rsid w:val="00EC3E1F"/>
    <w:rsid w:val="00EC4257"/>
    <w:rsid w:val="00EC46C0"/>
    <w:rsid w:val="00EC76D8"/>
    <w:rsid w:val="00ED1059"/>
    <w:rsid w:val="00ED4809"/>
    <w:rsid w:val="00ED7EE6"/>
    <w:rsid w:val="00EE5A6F"/>
    <w:rsid w:val="00EE5F7A"/>
    <w:rsid w:val="00EE6CB5"/>
    <w:rsid w:val="00EE7B3E"/>
    <w:rsid w:val="00EF485C"/>
    <w:rsid w:val="00EF6C3E"/>
    <w:rsid w:val="00EF7EF9"/>
    <w:rsid w:val="00F154F4"/>
    <w:rsid w:val="00F217C9"/>
    <w:rsid w:val="00F26458"/>
    <w:rsid w:val="00F27C1A"/>
    <w:rsid w:val="00F320BC"/>
    <w:rsid w:val="00F348D3"/>
    <w:rsid w:val="00F35D83"/>
    <w:rsid w:val="00F47C92"/>
    <w:rsid w:val="00F52242"/>
    <w:rsid w:val="00F53761"/>
    <w:rsid w:val="00F54961"/>
    <w:rsid w:val="00F55C59"/>
    <w:rsid w:val="00F6057A"/>
    <w:rsid w:val="00F62C59"/>
    <w:rsid w:val="00F62EE0"/>
    <w:rsid w:val="00F64576"/>
    <w:rsid w:val="00F71767"/>
    <w:rsid w:val="00F7788D"/>
    <w:rsid w:val="00F84C5A"/>
    <w:rsid w:val="00F907EB"/>
    <w:rsid w:val="00F91F54"/>
    <w:rsid w:val="00F924A0"/>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17810"/>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6536</Words>
  <Characters>39216</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Wysocka Ewa (OCH)</cp:lastModifiedBy>
  <cp:revision>3</cp:revision>
  <dcterms:created xsi:type="dcterms:W3CDTF">2026-07-27T10:49:00Z</dcterms:created>
  <dcterms:modified xsi:type="dcterms:W3CDTF">2026-07-27T11:43:00Z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